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1420"/>
        <w:gridCol w:w="2228"/>
        <w:gridCol w:w="2779"/>
        <w:gridCol w:w="1277"/>
        <w:gridCol w:w="2203"/>
      </w:tblGrid>
      <w:tr w:rsidR="00053C06" w:rsidRPr="0009684B" w14:paraId="0F013390" w14:textId="77777777" w:rsidTr="008838C4">
        <w:trPr>
          <w:tblHeader/>
        </w:trPr>
        <w:tc>
          <w:tcPr>
            <w:tcW w:w="10456" w:type="dxa"/>
            <w:gridSpan w:val="6"/>
          </w:tcPr>
          <w:p w14:paraId="1269C564" w14:textId="78BCD6DE" w:rsidR="00EB2D97" w:rsidRPr="00EB2D97" w:rsidRDefault="00053C06" w:rsidP="00EB2D97">
            <w:pPr>
              <w:pStyle w:val="Nagwek1"/>
              <w:jc w:val="both"/>
              <w:rPr>
                <w:rFonts w:ascii="Arial Narrow" w:eastAsia="Times New Roman" w:hAnsi="Arial Narrow" w:cs="Times New Roman"/>
                <w:color w:val="000000" w:themeColor="text1"/>
                <w:kern w:val="36"/>
                <w:sz w:val="28"/>
                <w:szCs w:val="28"/>
                <w:lang w:eastAsia="pl-PL"/>
                <w14:ligatures w14:val="none"/>
              </w:rPr>
            </w:pPr>
            <w:r w:rsidRPr="00EB2D97">
              <w:rPr>
                <w:rFonts w:ascii="Arial Narrow" w:hAnsi="Arial Narrow" w:cs="Times New Roman"/>
                <w:color w:val="000000" w:themeColor="text1"/>
                <w:sz w:val="28"/>
                <w:szCs w:val="28"/>
              </w:rPr>
              <w:t>Publicznie dostępny wykaz danych o dokumentach zawierających informacje o środowisku i jego ochronie na podstawie art. 21 ust. 2 Ustawy z dnia 3 października 2008 r.</w:t>
            </w:r>
            <w:r w:rsidR="00094CF3" w:rsidRPr="00EB2D97">
              <w:rPr>
                <w:rFonts w:ascii="Arial Narrow" w:hAnsi="Arial Narrow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B2D97">
              <w:rPr>
                <w:rFonts w:ascii="Arial Narrow" w:hAnsi="Arial Narrow" w:cs="Times New Roman"/>
                <w:color w:val="000000" w:themeColor="text1"/>
                <w:sz w:val="28"/>
                <w:szCs w:val="28"/>
              </w:rPr>
              <w:t>o udostępnianiu informacji o środowisku i jego ochronie, udziale społeczeństwa w ochronie środowiska oraz o ocenach oddziaływania na środowisko (Dz.U.20</w:t>
            </w:r>
            <w:r w:rsidR="00EB2D97" w:rsidRPr="00EB2D97">
              <w:rPr>
                <w:rFonts w:ascii="Arial Narrow" w:hAnsi="Arial Narrow" w:cs="Times New Roman"/>
                <w:color w:val="000000" w:themeColor="text1"/>
                <w:sz w:val="28"/>
                <w:szCs w:val="28"/>
              </w:rPr>
              <w:t>24</w:t>
            </w:r>
            <w:r w:rsidRPr="00EB2D97">
              <w:rPr>
                <w:rFonts w:ascii="Arial Narrow" w:hAnsi="Arial Narrow" w:cs="Times New Roman"/>
                <w:color w:val="000000" w:themeColor="text1"/>
                <w:sz w:val="28"/>
                <w:szCs w:val="28"/>
              </w:rPr>
              <w:t xml:space="preserve"> poz.1</w:t>
            </w:r>
            <w:r w:rsidR="00EB2D97" w:rsidRPr="00EB2D97">
              <w:rPr>
                <w:rFonts w:ascii="Arial Narrow" w:hAnsi="Arial Narrow" w:cs="Times New Roman"/>
                <w:color w:val="000000" w:themeColor="text1"/>
                <w:sz w:val="28"/>
                <w:szCs w:val="28"/>
              </w:rPr>
              <w:t>112 ze zm.</w:t>
            </w:r>
            <w:r w:rsidRPr="00EB2D97">
              <w:rPr>
                <w:rFonts w:ascii="Arial Narrow" w:hAnsi="Arial Narrow" w:cs="Times New Roman"/>
                <w:color w:val="000000" w:themeColor="text1"/>
                <w:sz w:val="28"/>
                <w:szCs w:val="28"/>
              </w:rPr>
              <w:t>) oraz Rozporządzenie Ministra Środowiska z dnia 22 września 2010 r. w sprawie wzoru oraz zawartości i układu publicznie dostępnego wykazu danych.</w:t>
            </w:r>
            <w:r w:rsidR="00EB2D97" w:rsidRPr="00EB2D97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kern w:val="36"/>
                <w:sz w:val="28"/>
                <w:szCs w:val="28"/>
                <w:lang w:eastAsia="pl-PL"/>
                <w14:ligatures w14:val="none"/>
              </w:rPr>
              <w:t xml:space="preserve"> </w:t>
            </w:r>
            <w:r w:rsidR="00EB2D97" w:rsidRPr="00EB2D97">
              <w:rPr>
                <w:rFonts w:ascii="Arial Narrow" w:eastAsia="Times New Roman" w:hAnsi="Arial Narrow" w:cs="Times New Roman"/>
                <w:color w:val="000000" w:themeColor="text1"/>
                <w:kern w:val="36"/>
                <w:sz w:val="28"/>
                <w:szCs w:val="28"/>
                <w:lang w:eastAsia="pl-PL"/>
                <w14:ligatures w14:val="none"/>
              </w:rPr>
              <w:t>(</w:t>
            </w:r>
            <w:r w:rsidR="00EB2D97" w:rsidRPr="00EB2D97">
              <w:rPr>
                <w:rFonts w:ascii="Arial Narrow" w:eastAsia="Times New Roman" w:hAnsi="Arial Narrow" w:cs="Times New Roman"/>
                <w:color w:val="000000" w:themeColor="text1"/>
                <w:kern w:val="36"/>
                <w:sz w:val="28"/>
                <w:szCs w:val="28"/>
                <w:lang w:eastAsia="pl-PL"/>
                <w14:ligatures w14:val="none"/>
              </w:rPr>
              <w:t>Dz.U. 2010 nr 186 poz. 1249</w:t>
            </w:r>
            <w:r w:rsidR="00EB2D97" w:rsidRPr="00EB2D97">
              <w:rPr>
                <w:rFonts w:ascii="Arial Narrow" w:eastAsia="Times New Roman" w:hAnsi="Arial Narrow" w:cs="Times New Roman"/>
                <w:color w:val="000000" w:themeColor="text1"/>
                <w:kern w:val="36"/>
                <w:sz w:val="28"/>
                <w:szCs w:val="28"/>
                <w:lang w:eastAsia="pl-PL"/>
                <w14:ligatures w14:val="none"/>
              </w:rPr>
              <w:t>)</w:t>
            </w:r>
          </w:p>
          <w:p w14:paraId="0045C0C7" w14:textId="7EC6473F" w:rsidR="00053C06" w:rsidRPr="0009684B" w:rsidRDefault="00053C06" w:rsidP="00094CF3">
            <w:pPr>
              <w:jc w:val="both"/>
              <w:rPr>
                <w:rFonts w:ascii="Arial Narrow" w:hAnsi="Arial Narrow"/>
              </w:rPr>
            </w:pPr>
          </w:p>
        </w:tc>
      </w:tr>
      <w:tr w:rsidR="007F38E0" w:rsidRPr="0009684B" w14:paraId="65726067" w14:textId="77777777" w:rsidTr="00D75E4E">
        <w:trPr>
          <w:tblHeader/>
        </w:trPr>
        <w:tc>
          <w:tcPr>
            <w:tcW w:w="54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14:paraId="3C23E7AB" w14:textId="5FAB8F43" w:rsidR="00053C06" w:rsidRPr="0009684B" w:rsidRDefault="00053C06" w:rsidP="00053C06">
            <w:pPr>
              <w:rPr>
                <w:rFonts w:ascii="Arial Narrow" w:hAnsi="Arial Narrow"/>
              </w:rPr>
            </w:pPr>
            <w:r w:rsidRPr="0009684B">
              <w:rPr>
                <w:rStyle w:val="Pogrubienie"/>
                <w:rFonts w:ascii="Arial Narrow" w:hAnsi="Arial Narrow"/>
              </w:rPr>
              <w:t>LP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7B507C" w14:textId="53A3DE99" w:rsidR="00053C06" w:rsidRPr="0009684B" w:rsidRDefault="00053C06" w:rsidP="00053C06">
            <w:pPr>
              <w:rPr>
                <w:rFonts w:ascii="Arial Narrow" w:hAnsi="Arial Narrow"/>
              </w:rPr>
            </w:pPr>
            <w:r w:rsidRPr="0009684B">
              <w:rPr>
                <w:rStyle w:val="Pogrubienie"/>
                <w:rFonts w:ascii="Arial Narrow" w:hAnsi="Arial Narrow"/>
              </w:rPr>
              <w:t>Rok wydania dokumentu 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CB8E66" w14:textId="509F6494" w:rsidR="00053C06" w:rsidRPr="0009684B" w:rsidRDefault="00053C06" w:rsidP="00053C06">
            <w:pPr>
              <w:rPr>
                <w:rFonts w:ascii="Arial Narrow" w:hAnsi="Arial Narrow"/>
              </w:rPr>
            </w:pPr>
            <w:r w:rsidRPr="0009684B">
              <w:rPr>
                <w:rStyle w:val="Pogrubienie"/>
                <w:rFonts w:ascii="Arial Narrow" w:hAnsi="Arial Narrow"/>
              </w:rPr>
              <w:t>Rodzaj dokumentu</w:t>
            </w:r>
          </w:p>
        </w:tc>
        <w:tc>
          <w:tcPr>
            <w:tcW w:w="2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22A15E" w14:textId="0DE2692C" w:rsidR="00053C06" w:rsidRPr="0009684B" w:rsidRDefault="00053C06" w:rsidP="00053C06">
            <w:pPr>
              <w:rPr>
                <w:rFonts w:ascii="Arial Narrow" w:hAnsi="Arial Narrow"/>
              </w:rPr>
            </w:pPr>
            <w:r w:rsidRPr="0009684B">
              <w:rPr>
                <w:rStyle w:val="Pogrubienie"/>
                <w:rFonts w:ascii="Arial Narrow" w:hAnsi="Arial Narrow"/>
              </w:rPr>
              <w:t>Nazwa dokumentu</w:t>
            </w:r>
          </w:p>
        </w:tc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956378" w14:textId="41E96393" w:rsidR="00053C06" w:rsidRPr="0009684B" w:rsidRDefault="00053C06" w:rsidP="00053C06">
            <w:pPr>
              <w:rPr>
                <w:rFonts w:ascii="Arial Narrow" w:hAnsi="Arial Narrow"/>
              </w:rPr>
            </w:pPr>
            <w:r w:rsidRPr="0009684B">
              <w:rPr>
                <w:rStyle w:val="Pogrubienie"/>
                <w:rFonts w:ascii="Arial Narrow" w:hAnsi="Arial Narrow"/>
              </w:rPr>
              <w:t>Temat dokumentu</w:t>
            </w:r>
          </w:p>
        </w:tc>
        <w:tc>
          <w:tcPr>
            <w:tcW w:w="2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15E801" w14:textId="604050AE" w:rsidR="00053C06" w:rsidRPr="0009684B" w:rsidRDefault="00053C06" w:rsidP="00053C06">
            <w:pPr>
              <w:rPr>
                <w:rFonts w:ascii="Arial Narrow" w:hAnsi="Arial Narrow"/>
              </w:rPr>
            </w:pPr>
            <w:r w:rsidRPr="0009684B">
              <w:rPr>
                <w:rStyle w:val="Pogrubienie"/>
                <w:rFonts w:ascii="Arial Narrow" w:hAnsi="Arial Narrow"/>
              </w:rPr>
              <w:t xml:space="preserve">Obszar, którego dotyczy, zgodnie </w:t>
            </w:r>
            <w:r w:rsidR="00094CF3">
              <w:rPr>
                <w:rStyle w:val="Pogrubienie"/>
                <w:rFonts w:ascii="Arial Narrow" w:hAnsi="Arial Narrow"/>
              </w:rPr>
              <w:br/>
            </w:r>
            <w:r w:rsidRPr="0009684B">
              <w:rPr>
                <w:rStyle w:val="Pogrubienie"/>
                <w:rFonts w:ascii="Arial Narrow" w:hAnsi="Arial Narrow"/>
              </w:rPr>
              <w:t>z podziałem administracyjnym </w:t>
            </w:r>
          </w:p>
        </w:tc>
      </w:tr>
      <w:tr w:rsidR="007F38E0" w:rsidRPr="0009684B" w14:paraId="135F53D6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E93ACA" w14:textId="114114BA" w:rsidR="00053C06" w:rsidRPr="0009684B" w:rsidRDefault="00053C06" w:rsidP="00F451F9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1420" w:type="dxa"/>
          </w:tcPr>
          <w:p w14:paraId="61813C62" w14:textId="279761BA" w:rsidR="00053C06" w:rsidRPr="0009684B" w:rsidRDefault="004655D4" w:rsidP="00053C0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  <w:r w:rsidR="006C3268">
              <w:rPr>
                <w:rFonts w:ascii="Arial Narrow" w:hAnsi="Arial Narrow"/>
              </w:rPr>
              <w:t>25</w:t>
            </w:r>
          </w:p>
        </w:tc>
        <w:tc>
          <w:tcPr>
            <w:tcW w:w="2228" w:type="dxa"/>
          </w:tcPr>
          <w:p w14:paraId="35F6761C" w14:textId="213EB292" w:rsidR="00053C06" w:rsidRPr="0009684B" w:rsidRDefault="007325AB" w:rsidP="00053C06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4B1DE956" w14:textId="546E36F4" w:rsidR="00053C06" w:rsidRPr="0009684B" w:rsidRDefault="0092670A" w:rsidP="00053C06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 w:rsidR="004655D4" w:rsidRPr="004655D4">
              <w:rPr>
                <w:rFonts w:ascii="Arial Narrow" w:hAnsi="Arial Narrow"/>
              </w:rPr>
              <w:t xml:space="preserve">Bytów na </w:t>
            </w:r>
            <w:r w:rsidRPr="004655D4">
              <w:rPr>
                <w:rFonts w:ascii="Arial Narrow" w:hAnsi="Arial Narrow"/>
              </w:rPr>
              <w:t>lata 202</w:t>
            </w:r>
            <w:r w:rsidR="004655D4" w:rsidRPr="004655D4">
              <w:rPr>
                <w:rFonts w:ascii="Arial Narrow" w:hAnsi="Arial Narrow"/>
              </w:rPr>
              <w:t>5</w:t>
            </w:r>
            <w:r w:rsidRPr="004655D4">
              <w:rPr>
                <w:rFonts w:ascii="Arial Narrow" w:hAnsi="Arial Narrow"/>
              </w:rPr>
              <w:t xml:space="preserve"> </w:t>
            </w:r>
            <w:r w:rsidR="00941F57"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203</w:t>
            </w:r>
            <w:r w:rsidR="004655D4" w:rsidRPr="004655D4">
              <w:rPr>
                <w:rFonts w:ascii="Arial Narrow" w:hAnsi="Arial Narrow"/>
              </w:rPr>
              <w:t>4</w:t>
            </w:r>
            <w:r w:rsidR="00941F57">
              <w:rPr>
                <w:rFonts w:ascii="Arial Narrow" w:hAnsi="Arial Narrow"/>
              </w:rPr>
              <w:t>.</w:t>
            </w:r>
          </w:p>
        </w:tc>
        <w:tc>
          <w:tcPr>
            <w:tcW w:w="1277" w:type="dxa"/>
          </w:tcPr>
          <w:p w14:paraId="558D67ED" w14:textId="4F996C22" w:rsidR="00053C06" w:rsidRPr="0009684B" w:rsidRDefault="0009684B" w:rsidP="00053C06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2CD8C737" w14:textId="0F1E64E7" w:rsidR="00053C06" w:rsidRPr="0092670A" w:rsidRDefault="0092670A" w:rsidP="00053C06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 w:rsidR="00D26ED0">
              <w:rPr>
                <w:rFonts w:ascii="Arial Narrow" w:hAnsi="Arial Narrow"/>
              </w:rPr>
              <w:t>p</w:t>
            </w:r>
            <w:r w:rsidR="00BF6D71" w:rsidRPr="00BF6D71">
              <w:rPr>
                <w:rFonts w:ascii="Arial Narrow" w:hAnsi="Arial Narrow"/>
              </w:rPr>
              <w:t>omor</w:t>
            </w:r>
            <w:r w:rsidRPr="00BF6D71">
              <w:rPr>
                <w:rFonts w:ascii="Arial Narrow" w:hAnsi="Arial Narrow"/>
              </w:rPr>
              <w:t xml:space="preserve">skie, część powiatu </w:t>
            </w:r>
            <w:r w:rsidR="00BF6D71" w:rsidRPr="00BF6D71">
              <w:rPr>
                <w:rFonts w:ascii="Arial Narrow" w:hAnsi="Arial Narrow"/>
              </w:rPr>
              <w:t xml:space="preserve">bytowskiego </w:t>
            </w:r>
            <w:r w:rsidR="00BF6D71" w:rsidRPr="00BF6D71">
              <w:rPr>
                <w:rFonts w:ascii="Arial Narrow" w:hAnsi="Arial Narrow"/>
              </w:rPr>
              <w:br/>
              <w:t>i słupskiego</w:t>
            </w:r>
            <w:r w:rsidRPr="00BF6D71">
              <w:rPr>
                <w:rFonts w:ascii="Arial Narrow" w:hAnsi="Arial Narrow"/>
              </w:rPr>
              <w:t xml:space="preserve"> w zasięgu terytorialnym Nadleśnictwa </w:t>
            </w:r>
            <w:r w:rsidR="00941F57" w:rsidRPr="00BF6D71">
              <w:rPr>
                <w:rFonts w:ascii="Arial Narrow" w:hAnsi="Arial Narrow"/>
              </w:rPr>
              <w:t>Bytów</w:t>
            </w:r>
            <w:r w:rsidRPr="00BF6D71">
              <w:rPr>
                <w:rFonts w:ascii="Arial Narrow" w:hAnsi="Arial Narrow"/>
              </w:rPr>
              <w:t>.</w:t>
            </w:r>
          </w:p>
        </w:tc>
      </w:tr>
      <w:tr w:rsidR="007F38E0" w:rsidRPr="0009684B" w14:paraId="354967E7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1FFDD3" w14:textId="08C4EB48" w:rsidR="006C3268" w:rsidRPr="0009684B" w:rsidRDefault="006C3268" w:rsidP="00F451F9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1420" w:type="dxa"/>
          </w:tcPr>
          <w:p w14:paraId="255973A0" w14:textId="10EABFD9" w:rsidR="006C3268" w:rsidRPr="0009684B" w:rsidRDefault="006C3268" w:rsidP="006C326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2025</w:t>
            </w:r>
          </w:p>
        </w:tc>
        <w:tc>
          <w:tcPr>
            <w:tcW w:w="2228" w:type="dxa"/>
          </w:tcPr>
          <w:p w14:paraId="73B59125" w14:textId="27D0C4E8" w:rsidR="006C3268" w:rsidRPr="0009684B" w:rsidRDefault="006C3268" w:rsidP="006C3268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178E3859" w14:textId="6CF7EF7D" w:rsidR="006C3268" w:rsidRPr="0009684B" w:rsidRDefault="006C3268" w:rsidP="006C3268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Szczecinek</w:t>
            </w:r>
            <w:r w:rsidRPr="004655D4">
              <w:rPr>
                <w:rFonts w:ascii="Arial Narrow" w:hAnsi="Arial Narrow"/>
              </w:rPr>
              <w:t xml:space="preserve"> na lata 2025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2034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1277" w:type="dxa"/>
          </w:tcPr>
          <w:p w14:paraId="46146435" w14:textId="6B108793" w:rsidR="006C3268" w:rsidRPr="0009684B" w:rsidRDefault="006C3268" w:rsidP="006C3268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17550FBC" w14:textId="3BBE72C3" w:rsidR="006C3268" w:rsidRPr="0009684B" w:rsidRDefault="00D26ED0" w:rsidP="006C3268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>p</w:t>
            </w:r>
            <w:r w:rsidRPr="00BF6D71">
              <w:rPr>
                <w:rFonts w:ascii="Arial Narrow" w:hAnsi="Arial Narrow"/>
              </w:rPr>
              <w:t xml:space="preserve">omorskie, część powiatu </w:t>
            </w:r>
            <w:r>
              <w:rPr>
                <w:rFonts w:ascii="Arial Narrow" w:hAnsi="Arial Narrow"/>
              </w:rPr>
              <w:t>człucho</w:t>
            </w:r>
            <w:r w:rsidRPr="00BF6D71">
              <w:rPr>
                <w:rFonts w:ascii="Arial Narrow" w:hAnsi="Arial Narrow"/>
              </w:rPr>
              <w:t>wskiego</w:t>
            </w:r>
            <w:r>
              <w:rPr>
                <w:rFonts w:ascii="Arial Narrow" w:hAnsi="Arial Narrow"/>
              </w:rPr>
              <w:t xml:space="preserve">, województwo zachodniopomorskie część powiatu koszalińskiego, szczecineckiego, 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Szczecinek</w:t>
            </w:r>
            <w:r w:rsidRPr="00BF6D71">
              <w:rPr>
                <w:rFonts w:ascii="Arial Narrow" w:hAnsi="Arial Narrow"/>
              </w:rPr>
              <w:t>.</w:t>
            </w:r>
          </w:p>
        </w:tc>
      </w:tr>
      <w:tr w:rsidR="007F38E0" w:rsidRPr="0009684B" w14:paraId="21C38DF7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23E321" w14:textId="0582D61E" w:rsidR="006C3268" w:rsidRPr="0009684B" w:rsidRDefault="006C3268" w:rsidP="00F451F9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1420" w:type="dxa"/>
          </w:tcPr>
          <w:p w14:paraId="67CD5D80" w14:textId="18CEB0D1" w:rsidR="006C3268" w:rsidRPr="0009684B" w:rsidRDefault="006C3268" w:rsidP="006C326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2025</w:t>
            </w:r>
          </w:p>
        </w:tc>
        <w:tc>
          <w:tcPr>
            <w:tcW w:w="2228" w:type="dxa"/>
          </w:tcPr>
          <w:p w14:paraId="4C88E2A6" w14:textId="1593E8EC" w:rsidR="006C3268" w:rsidRPr="0009684B" w:rsidRDefault="006C3268" w:rsidP="006C3268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3A6BCA67" w14:textId="150F91B9" w:rsidR="006C3268" w:rsidRPr="0009684B" w:rsidRDefault="006C3268" w:rsidP="006C3268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Czarnobór</w:t>
            </w:r>
            <w:r w:rsidRPr="004655D4">
              <w:rPr>
                <w:rFonts w:ascii="Arial Narrow" w:hAnsi="Arial Narrow"/>
              </w:rPr>
              <w:t xml:space="preserve"> na lata 2025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2034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1277" w:type="dxa"/>
          </w:tcPr>
          <w:p w14:paraId="5440B1ED" w14:textId="7305FA4E" w:rsidR="006C3268" w:rsidRPr="0009684B" w:rsidRDefault="006C3268" w:rsidP="006C3268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50F6A923" w14:textId="3094B7AD" w:rsidR="006C3268" w:rsidRPr="0009684B" w:rsidRDefault="001437FD" w:rsidP="006C3268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>p</w:t>
            </w:r>
            <w:r w:rsidRPr="00BF6D71">
              <w:rPr>
                <w:rFonts w:ascii="Arial Narrow" w:hAnsi="Arial Narrow"/>
              </w:rPr>
              <w:t xml:space="preserve">omorskie, część powiatu </w:t>
            </w:r>
            <w:r>
              <w:rPr>
                <w:rFonts w:ascii="Arial Narrow" w:hAnsi="Arial Narrow"/>
              </w:rPr>
              <w:t>człucho</w:t>
            </w:r>
            <w:r w:rsidRPr="00BF6D71">
              <w:rPr>
                <w:rFonts w:ascii="Arial Narrow" w:hAnsi="Arial Narrow"/>
              </w:rPr>
              <w:t>wskiego</w:t>
            </w:r>
            <w:r>
              <w:rPr>
                <w:rFonts w:ascii="Arial Narrow" w:hAnsi="Arial Narrow"/>
              </w:rPr>
              <w:t>, województwo zachodniopomorskie część powiatu szczecineckiego, województwo wielkopolskie, część powiatu złotowskiego,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Czarnobór</w:t>
            </w:r>
            <w:r w:rsidRPr="00BF6D71">
              <w:rPr>
                <w:rFonts w:ascii="Arial Narrow" w:hAnsi="Arial Narrow"/>
              </w:rPr>
              <w:t>.</w:t>
            </w:r>
          </w:p>
        </w:tc>
      </w:tr>
      <w:tr w:rsidR="007F38E0" w:rsidRPr="0009684B" w14:paraId="316D8A6B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2A05EF" w14:textId="075CEFC7" w:rsidR="006C3268" w:rsidRPr="0009684B" w:rsidRDefault="006C3268" w:rsidP="00F451F9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4</w:t>
            </w:r>
          </w:p>
        </w:tc>
        <w:tc>
          <w:tcPr>
            <w:tcW w:w="1420" w:type="dxa"/>
          </w:tcPr>
          <w:p w14:paraId="75328D6B" w14:textId="55A20989" w:rsidR="006C3268" w:rsidRPr="0009684B" w:rsidRDefault="00EF06D5" w:rsidP="006C326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2023</w:t>
            </w:r>
          </w:p>
        </w:tc>
        <w:tc>
          <w:tcPr>
            <w:tcW w:w="2228" w:type="dxa"/>
          </w:tcPr>
          <w:p w14:paraId="2F683BC8" w14:textId="665B5A08" w:rsidR="006C3268" w:rsidRPr="0009684B" w:rsidRDefault="006C3268" w:rsidP="006C3268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4CCA2F83" w14:textId="2FFED21D" w:rsidR="006C3268" w:rsidRPr="0009684B" w:rsidRDefault="00EF06D5" w:rsidP="006C3268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Człuchów</w:t>
            </w:r>
            <w:r w:rsidRPr="004655D4">
              <w:rPr>
                <w:rFonts w:ascii="Arial Narrow" w:hAnsi="Arial Narrow"/>
              </w:rPr>
              <w:t xml:space="preserve"> na lata 202</w:t>
            </w:r>
            <w:r>
              <w:rPr>
                <w:rFonts w:ascii="Arial Narrow" w:hAnsi="Arial Narrow"/>
              </w:rPr>
              <w:t>3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203</w:t>
            </w:r>
            <w:r>
              <w:rPr>
                <w:rFonts w:ascii="Arial Narrow" w:hAnsi="Arial Narrow"/>
              </w:rPr>
              <w:t>2.</w:t>
            </w:r>
          </w:p>
        </w:tc>
        <w:tc>
          <w:tcPr>
            <w:tcW w:w="1277" w:type="dxa"/>
          </w:tcPr>
          <w:p w14:paraId="038D95DA" w14:textId="47608815" w:rsidR="006C3268" w:rsidRPr="0009684B" w:rsidRDefault="006C3268" w:rsidP="006C3268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69BA76D4" w14:textId="145D7CC7" w:rsidR="006C3268" w:rsidRPr="0009684B" w:rsidRDefault="00807BEE" w:rsidP="006C3268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pomorskie część powiatu chojnickiego, człuchowskiego, 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Człuchów.</w:t>
            </w:r>
          </w:p>
        </w:tc>
      </w:tr>
      <w:tr w:rsidR="007F38E0" w:rsidRPr="0009684B" w14:paraId="399B519F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D335E6" w14:textId="13676596" w:rsidR="006C3268" w:rsidRPr="0009684B" w:rsidRDefault="006C3268" w:rsidP="00F451F9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lastRenderedPageBreak/>
              <w:t>5</w:t>
            </w:r>
          </w:p>
        </w:tc>
        <w:tc>
          <w:tcPr>
            <w:tcW w:w="1420" w:type="dxa"/>
          </w:tcPr>
          <w:p w14:paraId="70C7B47C" w14:textId="641F444C" w:rsidR="006C3268" w:rsidRPr="0009684B" w:rsidRDefault="00EF06D5" w:rsidP="006C326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2023</w:t>
            </w:r>
          </w:p>
        </w:tc>
        <w:tc>
          <w:tcPr>
            <w:tcW w:w="2228" w:type="dxa"/>
          </w:tcPr>
          <w:p w14:paraId="3863E3AC" w14:textId="2C3DDE4B" w:rsidR="006C3268" w:rsidRPr="0009684B" w:rsidRDefault="006C3268" w:rsidP="006C3268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6B22033E" w14:textId="4DC50E28" w:rsidR="006C3268" w:rsidRPr="0009684B" w:rsidRDefault="00EF06D5" w:rsidP="006C3268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Niedźwiady</w:t>
            </w:r>
            <w:r w:rsidRPr="004655D4">
              <w:rPr>
                <w:rFonts w:ascii="Arial Narrow" w:hAnsi="Arial Narrow"/>
              </w:rPr>
              <w:t xml:space="preserve"> na lata 202</w:t>
            </w:r>
            <w:r>
              <w:rPr>
                <w:rFonts w:ascii="Arial Narrow" w:hAnsi="Arial Narrow"/>
              </w:rPr>
              <w:t>3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203</w:t>
            </w:r>
            <w:r>
              <w:rPr>
                <w:rFonts w:ascii="Arial Narrow" w:hAnsi="Arial Narrow"/>
              </w:rPr>
              <w:t>2.</w:t>
            </w:r>
          </w:p>
        </w:tc>
        <w:tc>
          <w:tcPr>
            <w:tcW w:w="1277" w:type="dxa"/>
          </w:tcPr>
          <w:p w14:paraId="12E33F7D" w14:textId="5D51704F" w:rsidR="006C3268" w:rsidRPr="0009684B" w:rsidRDefault="006C3268" w:rsidP="006C3268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3307497F" w14:textId="0079532A" w:rsidR="006C3268" w:rsidRPr="0009684B" w:rsidRDefault="00C175A2" w:rsidP="006C3268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pomorskie część powiatu człuchowskiego, województwo zachodniopomorskie część powiatu szczecineckiego, 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Niedźwiady.</w:t>
            </w:r>
          </w:p>
        </w:tc>
      </w:tr>
      <w:tr w:rsidR="007F38E0" w:rsidRPr="0009684B" w14:paraId="77435E99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33A8D0" w14:textId="00B0D921" w:rsidR="006C3268" w:rsidRPr="0009684B" w:rsidRDefault="006C3268" w:rsidP="00F451F9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6</w:t>
            </w:r>
          </w:p>
        </w:tc>
        <w:tc>
          <w:tcPr>
            <w:tcW w:w="1420" w:type="dxa"/>
          </w:tcPr>
          <w:p w14:paraId="24E00935" w14:textId="0E83406D" w:rsidR="006C3268" w:rsidRPr="0009684B" w:rsidRDefault="00E05E65" w:rsidP="006C326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2022</w:t>
            </w:r>
          </w:p>
        </w:tc>
        <w:tc>
          <w:tcPr>
            <w:tcW w:w="2228" w:type="dxa"/>
          </w:tcPr>
          <w:p w14:paraId="41CE0155" w14:textId="5C859B71" w:rsidR="006C3268" w:rsidRPr="0009684B" w:rsidRDefault="006C3268" w:rsidP="006C3268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1715F3DF" w14:textId="15BB2B51" w:rsidR="006C3268" w:rsidRPr="0009684B" w:rsidRDefault="00E05E65" w:rsidP="006C3268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Czarne Człuchowskie</w:t>
            </w:r>
            <w:r w:rsidRPr="004655D4">
              <w:rPr>
                <w:rFonts w:ascii="Arial Narrow" w:hAnsi="Arial Narrow"/>
              </w:rPr>
              <w:t xml:space="preserve"> na lata 202</w:t>
            </w:r>
            <w:r>
              <w:rPr>
                <w:rFonts w:ascii="Arial Narrow" w:hAnsi="Arial Narrow"/>
              </w:rPr>
              <w:t>2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203</w:t>
            </w:r>
            <w:r>
              <w:rPr>
                <w:rFonts w:ascii="Arial Narrow" w:hAnsi="Arial Narrow"/>
              </w:rPr>
              <w:t>1.</w:t>
            </w:r>
          </w:p>
        </w:tc>
        <w:tc>
          <w:tcPr>
            <w:tcW w:w="1277" w:type="dxa"/>
          </w:tcPr>
          <w:p w14:paraId="40396B42" w14:textId="32FDF6A6" w:rsidR="006C3268" w:rsidRPr="0009684B" w:rsidRDefault="006C3268" w:rsidP="006C3268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75D4941F" w14:textId="5C1BE984" w:rsidR="006C3268" w:rsidRPr="0009684B" w:rsidRDefault="00200C91" w:rsidP="006C3268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>p</w:t>
            </w:r>
            <w:r w:rsidRPr="00BF6D71">
              <w:rPr>
                <w:rFonts w:ascii="Arial Narrow" w:hAnsi="Arial Narrow"/>
              </w:rPr>
              <w:t xml:space="preserve">omorskie, część powiatu </w:t>
            </w:r>
            <w:r>
              <w:rPr>
                <w:rFonts w:ascii="Arial Narrow" w:hAnsi="Arial Narrow"/>
              </w:rPr>
              <w:t>człucho</w:t>
            </w:r>
            <w:r w:rsidRPr="00BF6D71">
              <w:rPr>
                <w:rFonts w:ascii="Arial Narrow" w:hAnsi="Arial Narrow"/>
              </w:rPr>
              <w:t>wskiego</w:t>
            </w:r>
            <w:r>
              <w:rPr>
                <w:rFonts w:ascii="Arial Narrow" w:hAnsi="Arial Narrow"/>
              </w:rPr>
              <w:t xml:space="preserve">, województwo zachodniopomorskie część powiatu szczecineckiego, 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Czar</w:t>
            </w:r>
            <w:r w:rsidR="00CA07A1">
              <w:rPr>
                <w:rFonts w:ascii="Arial Narrow" w:hAnsi="Arial Narrow"/>
              </w:rPr>
              <w:t>ne Człuchowskie.</w:t>
            </w:r>
          </w:p>
        </w:tc>
      </w:tr>
      <w:tr w:rsidR="007F38E0" w:rsidRPr="0009684B" w14:paraId="0CB6489D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1E2C54" w14:textId="1B866BDB" w:rsidR="006C3268" w:rsidRPr="0009684B" w:rsidRDefault="006C3268" w:rsidP="00F451F9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7</w:t>
            </w:r>
          </w:p>
        </w:tc>
        <w:tc>
          <w:tcPr>
            <w:tcW w:w="1420" w:type="dxa"/>
          </w:tcPr>
          <w:p w14:paraId="729789A6" w14:textId="4301F99B" w:rsidR="006C3268" w:rsidRPr="0009684B" w:rsidRDefault="00E05E65" w:rsidP="006C326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2022</w:t>
            </w:r>
          </w:p>
        </w:tc>
        <w:tc>
          <w:tcPr>
            <w:tcW w:w="2228" w:type="dxa"/>
          </w:tcPr>
          <w:p w14:paraId="3A889E51" w14:textId="0CA920BC" w:rsidR="006C3268" w:rsidRPr="0009684B" w:rsidRDefault="006C3268" w:rsidP="006C3268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262E4A64" w14:textId="374F26E9" w:rsidR="006C3268" w:rsidRPr="0009684B" w:rsidRDefault="00E05E65" w:rsidP="006C3268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Borne Sulinowo</w:t>
            </w:r>
            <w:r w:rsidRPr="004655D4">
              <w:rPr>
                <w:rFonts w:ascii="Arial Narrow" w:hAnsi="Arial Narrow"/>
              </w:rPr>
              <w:t xml:space="preserve"> na lata 202</w:t>
            </w:r>
            <w:r>
              <w:rPr>
                <w:rFonts w:ascii="Arial Narrow" w:hAnsi="Arial Narrow"/>
              </w:rPr>
              <w:t>2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203</w:t>
            </w:r>
            <w:r>
              <w:rPr>
                <w:rFonts w:ascii="Arial Narrow" w:hAnsi="Arial Narrow"/>
              </w:rPr>
              <w:t>1.</w:t>
            </w:r>
          </w:p>
        </w:tc>
        <w:tc>
          <w:tcPr>
            <w:tcW w:w="1277" w:type="dxa"/>
          </w:tcPr>
          <w:p w14:paraId="58E8A44F" w14:textId="53EC1AEA" w:rsidR="006C3268" w:rsidRPr="0009684B" w:rsidRDefault="006C3268" w:rsidP="006C3268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6FF45D90" w14:textId="0836C1D7" w:rsidR="006C3268" w:rsidRPr="0009684B" w:rsidRDefault="00A22405" w:rsidP="006C3268">
            <w:pPr>
              <w:rPr>
                <w:rFonts w:ascii="Arial Narrow" w:hAnsi="Arial Narrow"/>
              </w:rPr>
            </w:pPr>
            <w:r w:rsidRPr="00A22405">
              <w:rPr>
                <w:rFonts w:ascii="Arial Narrow" w:hAnsi="Arial Narrow"/>
              </w:rPr>
              <w:t xml:space="preserve">Województwo </w:t>
            </w:r>
            <w:r w:rsidR="00506BC8">
              <w:rPr>
                <w:rFonts w:ascii="Arial Narrow" w:hAnsi="Arial Narrow"/>
              </w:rPr>
              <w:t>w</w:t>
            </w:r>
            <w:r w:rsidRPr="00A22405">
              <w:rPr>
                <w:rFonts w:ascii="Arial Narrow" w:hAnsi="Arial Narrow"/>
              </w:rPr>
              <w:t xml:space="preserve">ielkopolskie, część powiatu złotowskiego, województwo zachodniopomorskie, część powiatu szczecineckiego </w:t>
            </w:r>
            <w:r>
              <w:rPr>
                <w:rFonts w:ascii="Arial Narrow" w:hAnsi="Arial Narrow"/>
              </w:rPr>
              <w:br/>
              <w:t xml:space="preserve">i drawskiego </w:t>
            </w:r>
            <w:r>
              <w:rPr>
                <w:rFonts w:ascii="Arial Narrow" w:hAnsi="Arial Narrow"/>
              </w:rPr>
              <w:br/>
            </w:r>
            <w:r w:rsidRPr="00A22405">
              <w:rPr>
                <w:rFonts w:ascii="Arial Narrow" w:hAnsi="Arial Narrow"/>
              </w:rPr>
              <w:t>w zasięgu terytorialnym Nadleśnictwa Borne Sulinowo.</w:t>
            </w:r>
          </w:p>
        </w:tc>
      </w:tr>
      <w:tr w:rsidR="007F38E0" w:rsidRPr="0009684B" w14:paraId="6EB5065E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101C64" w14:textId="0EE47220" w:rsidR="006C3268" w:rsidRPr="0009684B" w:rsidRDefault="006C3268" w:rsidP="00F451F9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8</w:t>
            </w:r>
          </w:p>
        </w:tc>
        <w:tc>
          <w:tcPr>
            <w:tcW w:w="1420" w:type="dxa"/>
          </w:tcPr>
          <w:p w14:paraId="791DE3E5" w14:textId="379E4B5B" w:rsidR="006C3268" w:rsidRPr="0009684B" w:rsidRDefault="001E1915" w:rsidP="006C326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2021</w:t>
            </w:r>
          </w:p>
        </w:tc>
        <w:tc>
          <w:tcPr>
            <w:tcW w:w="2228" w:type="dxa"/>
          </w:tcPr>
          <w:p w14:paraId="0ABCBFEB" w14:textId="4F59883D" w:rsidR="006C3268" w:rsidRPr="0009684B" w:rsidRDefault="006C3268" w:rsidP="006C3268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061B411D" w14:textId="32D3A7DC" w:rsidR="006C3268" w:rsidRPr="0009684B" w:rsidRDefault="001E1915" w:rsidP="006C3268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Drawsko</w:t>
            </w:r>
            <w:r w:rsidRPr="004655D4">
              <w:rPr>
                <w:rFonts w:ascii="Arial Narrow" w:hAnsi="Arial Narrow"/>
              </w:rPr>
              <w:t xml:space="preserve"> na lata 202</w:t>
            </w:r>
            <w:r>
              <w:rPr>
                <w:rFonts w:ascii="Arial Narrow" w:hAnsi="Arial Narrow"/>
              </w:rPr>
              <w:t>1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203</w:t>
            </w:r>
            <w:r>
              <w:rPr>
                <w:rFonts w:ascii="Arial Narrow" w:hAnsi="Arial Narrow"/>
              </w:rPr>
              <w:t>0.</w:t>
            </w:r>
          </w:p>
        </w:tc>
        <w:tc>
          <w:tcPr>
            <w:tcW w:w="1277" w:type="dxa"/>
          </w:tcPr>
          <w:p w14:paraId="5E9DA57D" w14:textId="23D17055" w:rsidR="006C3268" w:rsidRPr="0009684B" w:rsidRDefault="006C3268" w:rsidP="006C3268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60E28FD7" w14:textId="00536189" w:rsidR="006C3268" w:rsidRPr="0009684B" w:rsidRDefault="00D13CE1" w:rsidP="006C3268">
            <w:pPr>
              <w:rPr>
                <w:rFonts w:ascii="Arial Narrow" w:hAnsi="Arial Narrow"/>
              </w:rPr>
            </w:pPr>
            <w:r w:rsidRPr="00A22405">
              <w:rPr>
                <w:rFonts w:ascii="Arial Narrow" w:hAnsi="Arial Narrow"/>
              </w:rPr>
              <w:t xml:space="preserve">Województwo zachodniopomorskie, część powiatu </w:t>
            </w:r>
            <w:r>
              <w:rPr>
                <w:rFonts w:ascii="Arial Narrow" w:hAnsi="Arial Narrow"/>
              </w:rPr>
              <w:t>choszczeńskiego, drawskiego, stargardz</w:t>
            </w:r>
            <w:r w:rsidRPr="00A22405">
              <w:rPr>
                <w:rFonts w:ascii="Arial Narrow" w:hAnsi="Arial Narrow"/>
              </w:rPr>
              <w:t xml:space="preserve">kiego </w:t>
            </w:r>
            <w:r>
              <w:rPr>
                <w:rFonts w:ascii="Arial Narrow" w:hAnsi="Arial Narrow"/>
              </w:rPr>
              <w:br/>
            </w:r>
            <w:r>
              <w:rPr>
                <w:rFonts w:ascii="Arial Narrow" w:hAnsi="Arial Narrow"/>
              </w:rPr>
              <w:lastRenderedPageBreak/>
              <w:t xml:space="preserve">i łobeskiego </w:t>
            </w:r>
            <w:r>
              <w:rPr>
                <w:rFonts w:ascii="Arial Narrow" w:hAnsi="Arial Narrow"/>
              </w:rPr>
              <w:br/>
            </w:r>
            <w:r w:rsidRPr="00A22405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Drawsko</w:t>
            </w:r>
            <w:r w:rsidRPr="00A22405">
              <w:rPr>
                <w:rFonts w:ascii="Arial Narrow" w:hAnsi="Arial Narrow"/>
              </w:rPr>
              <w:t>.</w:t>
            </w:r>
          </w:p>
        </w:tc>
      </w:tr>
      <w:tr w:rsidR="007F38E0" w:rsidRPr="0009684B" w14:paraId="28EE125D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DE3A16" w14:textId="6CFAF221" w:rsidR="006C3268" w:rsidRPr="0009684B" w:rsidRDefault="006C3268" w:rsidP="00F451F9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lastRenderedPageBreak/>
              <w:t>9</w:t>
            </w:r>
          </w:p>
        </w:tc>
        <w:tc>
          <w:tcPr>
            <w:tcW w:w="1420" w:type="dxa"/>
          </w:tcPr>
          <w:p w14:paraId="436716DD" w14:textId="43EBAF63" w:rsidR="006C3268" w:rsidRPr="0009684B" w:rsidRDefault="001E1915" w:rsidP="006C326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2021</w:t>
            </w:r>
          </w:p>
        </w:tc>
        <w:tc>
          <w:tcPr>
            <w:tcW w:w="2228" w:type="dxa"/>
          </w:tcPr>
          <w:p w14:paraId="64E4F0F4" w14:textId="4CB68A14" w:rsidR="006C3268" w:rsidRPr="0009684B" w:rsidRDefault="006C3268" w:rsidP="006C3268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3DFCA439" w14:textId="65DF9B92" w:rsidR="006C3268" w:rsidRPr="0009684B" w:rsidRDefault="001E1915" w:rsidP="006C3268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Damnica</w:t>
            </w:r>
            <w:r w:rsidRPr="004655D4">
              <w:rPr>
                <w:rFonts w:ascii="Arial Narrow" w:hAnsi="Arial Narrow"/>
              </w:rPr>
              <w:t xml:space="preserve"> na lata 202</w:t>
            </w:r>
            <w:r>
              <w:rPr>
                <w:rFonts w:ascii="Arial Narrow" w:hAnsi="Arial Narrow"/>
              </w:rPr>
              <w:t>1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203</w:t>
            </w:r>
            <w:r>
              <w:rPr>
                <w:rFonts w:ascii="Arial Narrow" w:hAnsi="Arial Narrow"/>
              </w:rPr>
              <w:t>0.</w:t>
            </w:r>
          </w:p>
        </w:tc>
        <w:tc>
          <w:tcPr>
            <w:tcW w:w="1277" w:type="dxa"/>
          </w:tcPr>
          <w:p w14:paraId="2034E18C" w14:textId="34CF20E1" w:rsidR="006C3268" w:rsidRPr="0009684B" w:rsidRDefault="006C3268" w:rsidP="006C3268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27BD6C3C" w14:textId="174485AE" w:rsidR="006C3268" w:rsidRPr="0009684B" w:rsidRDefault="00A85CC4" w:rsidP="006C3268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pomorskie część powiatu słupskiego, 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Damnica.</w:t>
            </w:r>
          </w:p>
        </w:tc>
      </w:tr>
      <w:tr w:rsidR="007F38E0" w:rsidRPr="0009684B" w14:paraId="1D034D84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8D1BC1" w14:textId="7227BC88" w:rsidR="006C3268" w:rsidRPr="0009684B" w:rsidRDefault="006C3268" w:rsidP="00F451F9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10</w:t>
            </w:r>
          </w:p>
        </w:tc>
        <w:tc>
          <w:tcPr>
            <w:tcW w:w="1420" w:type="dxa"/>
          </w:tcPr>
          <w:p w14:paraId="126EA7D7" w14:textId="0227F4FF" w:rsidR="006C3268" w:rsidRPr="0009684B" w:rsidRDefault="00771A8D" w:rsidP="006C326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2020</w:t>
            </w:r>
          </w:p>
        </w:tc>
        <w:tc>
          <w:tcPr>
            <w:tcW w:w="2228" w:type="dxa"/>
          </w:tcPr>
          <w:p w14:paraId="3A299156" w14:textId="11DBEED2" w:rsidR="006C3268" w:rsidRPr="0009684B" w:rsidRDefault="006C3268" w:rsidP="006C3268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67B96CDA" w14:textId="3D560F0F" w:rsidR="006C3268" w:rsidRPr="0009684B" w:rsidRDefault="00771A8D" w:rsidP="006C3268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Czaplinek</w:t>
            </w:r>
            <w:r w:rsidRPr="004655D4">
              <w:rPr>
                <w:rFonts w:ascii="Arial Narrow" w:hAnsi="Arial Narrow"/>
              </w:rPr>
              <w:t xml:space="preserve"> na lata 202</w:t>
            </w:r>
            <w:r>
              <w:rPr>
                <w:rFonts w:ascii="Arial Narrow" w:hAnsi="Arial Narrow"/>
              </w:rPr>
              <w:t>0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29.</w:t>
            </w:r>
          </w:p>
        </w:tc>
        <w:tc>
          <w:tcPr>
            <w:tcW w:w="1277" w:type="dxa"/>
          </w:tcPr>
          <w:p w14:paraId="4F91D484" w14:textId="092D33D4" w:rsidR="006C3268" w:rsidRPr="0009684B" w:rsidRDefault="006C3268" w:rsidP="006C3268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2892A652" w14:textId="4352E930" w:rsidR="006C3268" w:rsidRPr="0009684B" w:rsidRDefault="00A87268" w:rsidP="006C3268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zachodniopomorskie część powiatu drawskiego, świdwińskiego, szczecineckiego, 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Czaplinek.</w:t>
            </w:r>
          </w:p>
        </w:tc>
      </w:tr>
      <w:tr w:rsidR="007F38E0" w:rsidRPr="0009684B" w14:paraId="401765EE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A83C81" w14:textId="553646E7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11</w:t>
            </w:r>
          </w:p>
        </w:tc>
        <w:tc>
          <w:tcPr>
            <w:tcW w:w="1420" w:type="dxa"/>
          </w:tcPr>
          <w:p w14:paraId="0D2609FE" w14:textId="6C8042BE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2020</w:t>
            </w:r>
          </w:p>
        </w:tc>
        <w:tc>
          <w:tcPr>
            <w:tcW w:w="2228" w:type="dxa"/>
          </w:tcPr>
          <w:p w14:paraId="075A02C2" w14:textId="3D65A1B1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232889C5" w14:textId="3DD1813D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Dretyń</w:t>
            </w:r>
            <w:r w:rsidRPr="004655D4">
              <w:rPr>
                <w:rFonts w:ascii="Arial Narrow" w:hAnsi="Arial Narrow"/>
              </w:rPr>
              <w:t xml:space="preserve"> na lata 202</w:t>
            </w:r>
            <w:r>
              <w:rPr>
                <w:rFonts w:ascii="Arial Narrow" w:hAnsi="Arial Narrow"/>
              </w:rPr>
              <w:t>0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29.</w:t>
            </w:r>
          </w:p>
        </w:tc>
        <w:tc>
          <w:tcPr>
            <w:tcW w:w="1277" w:type="dxa"/>
          </w:tcPr>
          <w:p w14:paraId="653A145E" w14:textId="6E8DDEA7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002C5722" w14:textId="3097AA7F" w:rsidR="0055232A" w:rsidRPr="0009684B" w:rsidRDefault="0055232A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pomorskie część powiatu bytowskiego, słupskiego, 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Dretyń.</w:t>
            </w:r>
          </w:p>
        </w:tc>
      </w:tr>
      <w:tr w:rsidR="007F38E0" w:rsidRPr="0009684B" w14:paraId="3E2D7B6A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0A6661" w14:textId="1E4AE4C9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0" w:type="dxa"/>
          </w:tcPr>
          <w:p w14:paraId="620652BB" w14:textId="0F8D60DF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2020</w:t>
            </w:r>
          </w:p>
        </w:tc>
        <w:tc>
          <w:tcPr>
            <w:tcW w:w="2228" w:type="dxa"/>
          </w:tcPr>
          <w:p w14:paraId="27A0B251" w14:textId="7EF8CE00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5AE593DB" w14:textId="44E6854C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Osusznica</w:t>
            </w:r>
            <w:r w:rsidRPr="004655D4">
              <w:rPr>
                <w:rFonts w:ascii="Arial Narrow" w:hAnsi="Arial Narrow"/>
              </w:rPr>
              <w:t xml:space="preserve"> na lata 202</w:t>
            </w:r>
            <w:r>
              <w:rPr>
                <w:rFonts w:ascii="Arial Narrow" w:hAnsi="Arial Narrow"/>
              </w:rPr>
              <w:t>0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29.</w:t>
            </w:r>
          </w:p>
        </w:tc>
        <w:tc>
          <w:tcPr>
            <w:tcW w:w="1277" w:type="dxa"/>
          </w:tcPr>
          <w:p w14:paraId="34662EDF" w14:textId="53A3A860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4F20F395" w14:textId="29E32673" w:rsidR="0055232A" w:rsidRPr="0009684B" w:rsidRDefault="00290932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pomorskie część powiatu bytowskiego, chojnickiego, człuchowskiego, 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Osusznica.</w:t>
            </w:r>
          </w:p>
        </w:tc>
      </w:tr>
      <w:tr w:rsidR="007F38E0" w:rsidRPr="0009684B" w14:paraId="1FB17402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C45967" w14:textId="3A37B6D5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13</w:t>
            </w:r>
          </w:p>
        </w:tc>
        <w:tc>
          <w:tcPr>
            <w:tcW w:w="1420" w:type="dxa"/>
          </w:tcPr>
          <w:p w14:paraId="0EA68250" w14:textId="3DCA0994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2020</w:t>
            </w:r>
          </w:p>
        </w:tc>
        <w:tc>
          <w:tcPr>
            <w:tcW w:w="2228" w:type="dxa"/>
          </w:tcPr>
          <w:p w14:paraId="24E1EBE4" w14:textId="041F46EE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0A233F7B" w14:textId="65456D3A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Złocieniec</w:t>
            </w:r>
            <w:r w:rsidRPr="004655D4">
              <w:rPr>
                <w:rFonts w:ascii="Arial Narrow" w:hAnsi="Arial Narrow"/>
              </w:rPr>
              <w:t xml:space="preserve"> na lata 202</w:t>
            </w:r>
            <w:r>
              <w:rPr>
                <w:rFonts w:ascii="Arial Narrow" w:hAnsi="Arial Narrow"/>
              </w:rPr>
              <w:t>0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29.</w:t>
            </w:r>
          </w:p>
        </w:tc>
        <w:tc>
          <w:tcPr>
            <w:tcW w:w="1277" w:type="dxa"/>
          </w:tcPr>
          <w:p w14:paraId="05470743" w14:textId="487F4085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10EE43F3" w14:textId="118B6A38" w:rsidR="0055232A" w:rsidRPr="0009684B" w:rsidRDefault="00D433C9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zachodniopomorskie część powiatu </w:t>
            </w:r>
            <w:r>
              <w:rPr>
                <w:rFonts w:ascii="Arial Narrow" w:hAnsi="Arial Narrow"/>
              </w:rPr>
              <w:lastRenderedPageBreak/>
              <w:t xml:space="preserve">drawskiego, wałeckiego, łobeskiego, świdwińskiego 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Złocieniec.</w:t>
            </w:r>
          </w:p>
        </w:tc>
      </w:tr>
      <w:tr w:rsidR="007F38E0" w:rsidRPr="0009684B" w14:paraId="073F426A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E32F3D" w14:textId="066DCB9F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lastRenderedPageBreak/>
              <w:t>14</w:t>
            </w:r>
          </w:p>
        </w:tc>
        <w:tc>
          <w:tcPr>
            <w:tcW w:w="1420" w:type="dxa"/>
          </w:tcPr>
          <w:p w14:paraId="40982B00" w14:textId="0ADE3FF2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2020</w:t>
            </w:r>
          </w:p>
        </w:tc>
        <w:tc>
          <w:tcPr>
            <w:tcW w:w="2228" w:type="dxa"/>
          </w:tcPr>
          <w:p w14:paraId="28B671CC" w14:textId="3EF0BFE0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7A386DEE" w14:textId="319DD9E4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Trzebielino</w:t>
            </w:r>
            <w:r w:rsidRPr="004655D4">
              <w:rPr>
                <w:rFonts w:ascii="Arial Narrow" w:hAnsi="Arial Narrow"/>
              </w:rPr>
              <w:t xml:space="preserve"> na lata 202</w:t>
            </w:r>
            <w:r>
              <w:rPr>
                <w:rFonts w:ascii="Arial Narrow" w:hAnsi="Arial Narrow"/>
              </w:rPr>
              <w:t>0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29.</w:t>
            </w:r>
          </w:p>
        </w:tc>
        <w:tc>
          <w:tcPr>
            <w:tcW w:w="1277" w:type="dxa"/>
          </w:tcPr>
          <w:p w14:paraId="61DE46F5" w14:textId="54DAF965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27551CD1" w14:textId="08F2A40B" w:rsidR="0055232A" w:rsidRPr="0009684B" w:rsidRDefault="001C1394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pomorskie część powiatu słupskiego, bytowskiego 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Trzebielino.</w:t>
            </w:r>
          </w:p>
        </w:tc>
      </w:tr>
      <w:tr w:rsidR="007F38E0" w:rsidRPr="0009684B" w14:paraId="25941171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AC2013" w14:textId="3D2935C1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15</w:t>
            </w:r>
          </w:p>
        </w:tc>
        <w:tc>
          <w:tcPr>
            <w:tcW w:w="1420" w:type="dxa"/>
          </w:tcPr>
          <w:p w14:paraId="255748B4" w14:textId="795508E1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2019</w:t>
            </w:r>
          </w:p>
        </w:tc>
        <w:tc>
          <w:tcPr>
            <w:tcW w:w="2228" w:type="dxa"/>
          </w:tcPr>
          <w:p w14:paraId="208CE607" w14:textId="34FDBCAF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58615CB4" w14:textId="3C83FFFE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Bobolice</w:t>
            </w:r>
            <w:r w:rsidRPr="004655D4">
              <w:rPr>
                <w:rFonts w:ascii="Arial Narrow" w:hAnsi="Arial Narrow"/>
              </w:rPr>
              <w:t xml:space="preserve"> na lata 20</w:t>
            </w:r>
            <w:r>
              <w:rPr>
                <w:rFonts w:ascii="Arial Narrow" w:hAnsi="Arial Narrow"/>
              </w:rPr>
              <w:t>19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28.</w:t>
            </w:r>
          </w:p>
        </w:tc>
        <w:tc>
          <w:tcPr>
            <w:tcW w:w="1277" w:type="dxa"/>
          </w:tcPr>
          <w:p w14:paraId="2A2E4E24" w14:textId="6F9E71AD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4D78925E" w14:textId="248D9E16" w:rsidR="0055232A" w:rsidRPr="0009684B" w:rsidRDefault="0055232A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zachodniopomorskie część powiatu białogardzkiego, koszalińskiego, szczecineckiego, 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Bobolice.</w:t>
            </w:r>
          </w:p>
        </w:tc>
      </w:tr>
      <w:tr w:rsidR="007F38E0" w:rsidRPr="0009684B" w14:paraId="7AB0970E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CD55C4" w14:textId="71000048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16</w:t>
            </w:r>
          </w:p>
        </w:tc>
        <w:tc>
          <w:tcPr>
            <w:tcW w:w="1420" w:type="dxa"/>
          </w:tcPr>
          <w:p w14:paraId="13602B94" w14:textId="64A4EB3E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2019</w:t>
            </w:r>
          </w:p>
        </w:tc>
        <w:tc>
          <w:tcPr>
            <w:tcW w:w="2228" w:type="dxa"/>
          </w:tcPr>
          <w:p w14:paraId="6B748B67" w14:textId="053C43EB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7114E8EC" w14:textId="2F864D1D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Sławno</w:t>
            </w:r>
            <w:r w:rsidRPr="004655D4">
              <w:rPr>
                <w:rFonts w:ascii="Arial Narrow" w:hAnsi="Arial Narrow"/>
              </w:rPr>
              <w:t xml:space="preserve"> na lata 20</w:t>
            </w:r>
            <w:r>
              <w:rPr>
                <w:rFonts w:ascii="Arial Narrow" w:hAnsi="Arial Narrow"/>
              </w:rPr>
              <w:t>19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28.</w:t>
            </w:r>
          </w:p>
        </w:tc>
        <w:tc>
          <w:tcPr>
            <w:tcW w:w="1277" w:type="dxa"/>
          </w:tcPr>
          <w:p w14:paraId="4A38A556" w14:textId="3764825A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7A2BBAF7" w14:textId="34B04FA8" w:rsidR="0055232A" w:rsidRPr="0009684B" w:rsidRDefault="00583844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>pomorskie część powiatu słupskiego, województwo zachodniopomorskie część powiatu sławieńskiego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Sławno.</w:t>
            </w:r>
          </w:p>
        </w:tc>
      </w:tr>
      <w:tr w:rsidR="007F38E0" w:rsidRPr="0009684B" w14:paraId="5EC42D16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36653A" w14:textId="2817BBD3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17</w:t>
            </w:r>
          </w:p>
        </w:tc>
        <w:tc>
          <w:tcPr>
            <w:tcW w:w="1420" w:type="dxa"/>
          </w:tcPr>
          <w:p w14:paraId="17D6486D" w14:textId="25E1A023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2019</w:t>
            </w:r>
          </w:p>
        </w:tc>
        <w:tc>
          <w:tcPr>
            <w:tcW w:w="2228" w:type="dxa"/>
          </w:tcPr>
          <w:p w14:paraId="12A535B9" w14:textId="739EE801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670AAF8E" w14:textId="4ECDE94E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Świdwin</w:t>
            </w:r>
            <w:r w:rsidRPr="004655D4">
              <w:rPr>
                <w:rFonts w:ascii="Arial Narrow" w:hAnsi="Arial Narrow"/>
              </w:rPr>
              <w:t xml:space="preserve"> na lata 20</w:t>
            </w:r>
            <w:r>
              <w:rPr>
                <w:rFonts w:ascii="Arial Narrow" w:hAnsi="Arial Narrow"/>
              </w:rPr>
              <w:t>19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28.</w:t>
            </w:r>
          </w:p>
        </w:tc>
        <w:tc>
          <w:tcPr>
            <w:tcW w:w="1277" w:type="dxa"/>
          </w:tcPr>
          <w:p w14:paraId="1FFDC104" w14:textId="25E997CE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64E2758A" w14:textId="50E56082" w:rsidR="0055232A" w:rsidRPr="0009684B" w:rsidRDefault="00C8658B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zachodniopomorskie część powiatu białogardzkiego, drawskiego, świdwińskiego, </w:t>
            </w:r>
            <w:r>
              <w:rPr>
                <w:rFonts w:ascii="Arial Narrow" w:hAnsi="Arial Narrow"/>
              </w:rPr>
              <w:lastRenderedPageBreak/>
              <w:t xml:space="preserve">łobeskiego, </w:t>
            </w:r>
            <w:r w:rsidRPr="00BF6D71">
              <w:rPr>
                <w:rFonts w:ascii="Arial Narrow" w:hAnsi="Arial Narrow"/>
              </w:rPr>
              <w:t>w zasięgu terytorialnym Nadleśnictwa</w:t>
            </w:r>
            <w:r>
              <w:rPr>
                <w:rFonts w:ascii="Arial Narrow" w:hAnsi="Arial Narrow"/>
              </w:rPr>
              <w:t xml:space="preserve"> Świdwin.</w:t>
            </w:r>
          </w:p>
        </w:tc>
      </w:tr>
      <w:tr w:rsidR="007F38E0" w:rsidRPr="0009684B" w14:paraId="1A6A5761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E55A15" w14:textId="318D5642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lastRenderedPageBreak/>
              <w:t>18</w:t>
            </w:r>
          </w:p>
        </w:tc>
        <w:tc>
          <w:tcPr>
            <w:tcW w:w="1420" w:type="dxa"/>
          </w:tcPr>
          <w:p w14:paraId="7FBDAA32" w14:textId="5BC926CB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2019</w:t>
            </w:r>
          </w:p>
        </w:tc>
        <w:tc>
          <w:tcPr>
            <w:tcW w:w="2228" w:type="dxa"/>
          </w:tcPr>
          <w:p w14:paraId="2A3746D0" w14:textId="323751B8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25A45CC6" w14:textId="7DDCBF41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Świerczyna</w:t>
            </w:r>
            <w:r w:rsidRPr="004655D4">
              <w:rPr>
                <w:rFonts w:ascii="Arial Narrow" w:hAnsi="Arial Narrow"/>
              </w:rPr>
              <w:t xml:space="preserve"> na lata 20</w:t>
            </w:r>
            <w:r>
              <w:rPr>
                <w:rFonts w:ascii="Arial Narrow" w:hAnsi="Arial Narrow"/>
              </w:rPr>
              <w:t>19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28.</w:t>
            </w:r>
          </w:p>
        </w:tc>
        <w:tc>
          <w:tcPr>
            <w:tcW w:w="1277" w:type="dxa"/>
          </w:tcPr>
          <w:p w14:paraId="2D87EF26" w14:textId="0D717CE6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52EE48C4" w14:textId="488867EF" w:rsidR="0055232A" w:rsidRPr="0009684B" w:rsidRDefault="001C1394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zachodniopomorskie część powiatu drawskiego, </w:t>
            </w:r>
            <w:r w:rsidRPr="00BF6D71">
              <w:rPr>
                <w:rFonts w:ascii="Arial Narrow" w:hAnsi="Arial Narrow"/>
              </w:rPr>
              <w:t>w zasięgu terytorialnym Nadleśnictwa</w:t>
            </w:r>
            <w:r>
              <w:rPr>
                <w:rFonts w:ascii="Arial Narrow" w:hAnsi="Arial Narrow"/>
              </w:rPr>
              <w:t xml:space="preserve"> Świerczyna.</w:t>
            </w:r>
          </w:p>
        </w:tc>
      </w:tr>
      <w:tr w:rsidR="007F38E0" w:rsidRPr="0009684B" w14:paraId="5B02D7A3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100D33" w14:textId="1632FC31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19</w:t>
            </w:r>
          </w:p>
        </w:tc>
        <w:tc>
          <w:tcPr>
            <w:tcW w:w="1420" w:type="dxa"/>
          </w:tcPr>
          <w:p w14:paraId="68D713B3" w14:textId="0B353A2E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2018</w:t>
            </w:r>
          </w:p>
        </w:tc>
        <w:tc>
          <w:tcPr>
            <w:tcW w:w="2228" w:type="dxa"/>
          </w:tcPr>
          <w:p w14:paraId="1E1BA062" w14:textId="0F46D44B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24E487BA" w14:textId="386FD494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Łupawa</w:t>
            </w:r>
            <w:r w:rsidRPr="004655D4">
              <w:rPr>
                <w:rFonts w:ascii="Arial Narrow" w:hAnsi="Arial Narrow"/>
              </w:rPr>
              <w:t xml:space="preserve"> na lata 20</w:t>
            </w:r>
            <w:r>
              <w:rPr>
                <w:rFonts w:ascii="Arial Narrow" w:hAnsi="Arial Narrow"/>
              </w:rPr>
              <w:t>18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27.</w:t>
            </w:r>
          </w:p>
        </w:tc>
        <w:tc>
          <w:tcPr>
            <w:tcW w:w="1277" w:type="dxa"/>
          </w:tcPr>
          <w:p w14:paraId="6E379FEB" w14:textId="55D14CD5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66FEE0CC" w14:textId="4A5D0ADD" w:rsidR="0055232A" w:rsidRPr="0009684B" w:rsidRDefault="00EA591A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pomorskie część powiatu bytowskiego, słupskiego, </w:t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Łupawa.</w:t>
            </w:r>
          </w:p>
        </w:tc>
      </w:tr>
      <w:tr w:rsidR="007F38E0" w:rsidRPr="0009684B" w14:paraId="6192CD92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2CEEB9" w14:textId="3D01B1F4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20</w:t>
            </w:r>
          </w:p>
        </w:tc>
        <w:tc>
          <w:tcPr>
            <w:tcW w:w="1420" w:type="dxa"/>
          </w:tcPr>
          <w:p w14:paraId="0BCF10B1" w14:textId="31652116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2018</w:t>
            </w:r>
          </w:p>
        </w:tc>
        <w:tc>
          <w:tcPr>
            <w:tcW w:w="2228" w:type="dxa"/>
          </w:tcPr>
          <w:p w14:paraId="21C015D8" w14:textId="2B4AE98F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6112B424" w14:textId="72287B0E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Połczyn</w:t>
            </w:r>
            <w:r w:rsidRPr="004655D4">
              <w:rPr>
                <w:rFonts w:ascii="Arial Narrow" w:hAnsi="Arial Narrow"/>
              </w:rPr>
              <w:t xml:space="preserve"> na lata 20</w:t>
            </w:r>
            <w:r>
              <w:rPr>
                <w:rFonts w:ascii="Arial Narrow" w:hAnsi="Arial Narrow"/>
              </w:rPr>
              <w:t>18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27.</w:t>
            </w:r>
          </w:p>
        </w:tc>
        <w:tc>
          <w:tcPr>
            <w:tcW w:w="1277" w:type="dxa"/>
          </w:tcPr>
          <w:p w14:paraId="2595BD85" w14:textId="597D79F1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7C945521" w14:textId="149030E6" w:rsidR="0055232A" w:rsidRPr="0009684B" w:rsidRDefault="007F38E0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zachodniopomorskie część powiatu białogardzkiego, drawskiego, szczecineckiego, świdwińskiego, 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Połczyn.</w:t>
            </w:r>
          </w:p>
        </w:tc>
      </w:tr>
      <w:tr w:rsidR="007F38E0" w:rsidRPr="0009684B" w14:paraId="6CACBE79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EC9F15" w14:textId="0514A26E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21</w:t>
            </w:r>
          </w:p>
        </w:tc>
        <w:tc>
          <w:tcPr>
            <w:tcW w:w="1420" w:type="dxa"/>
          </w:tcPr>
          <w:p w14:paraId="7D9FB98C" w14:textId="0FB30995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2018</w:t>
            </w:r>
          </w:p>
        </w:tc>
        <w:tc>
          <w:tcPr>
            <w:tcW w:w="2228" w:type="dxa"/>
          </w:tcPr>
          <w:p w14:paraId="739E36A7" w14:textId="33CAA82C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17A39C2E" w14:textId="0BBDDFD0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Ustka</w:t>
            </w:r>
            <w:r w:rsidRPr="004655D4">
              <w:rPr>
                <w:rFonts w:ascii="Arial Narrow" w:hAnsi="Arial Narrow"/>
              </w:rPr>
              <w:t xml:space="preserve"> na lata 20</w:t>
            </w:r>
            <w:r>
              <w:rPr>
                <w:rFonts w:ascii="Arial Narrow" w:hAnsi="Arial Narrow"/>
              </w:rPr>
              <w:t>18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27.</w:t>
            </w:r>
          </w:p>
        </w:tc>
        <w:tc>
          <w:tcPr>
            <w:tcW w:w="1277" w:type="dxa"/>
          </w:tcPr>
          <w:p w14:paraId="7AAB5FC2" w14:textId="2B9A27B8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1B858785" w14:textId="126046A8" w:rsidR="0055232A" w:rsidRPr="0009684B" w:rsidRDefault="00F75813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pomorskie część powiatu słupskiego, Miasto Słupsk, województwo zachodniopomorskie część powiatu sławieńskiego 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Ustka.</w:t>
            </w:r>
          </w:p>
        </w:tc>
      </w:tr>
      <w:tr w:rsidR="007F38E0" w:rsidRPr="0009684B" w14:paraId="7B1CF3F9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764FB9" w14:textId="03A7FFB3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22</w:t>
            </w:r>
          </w:p>
        </w:tc>
        <w:tc>
          <w:tcPr>
            <w:tcW w:w="1420" w:type="dxa"/>
          </w:tcPr>
          <w:p w14:paraId="5FDD1BB6" w14:textId="628362A2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2018</w:t>
            </w:r>
          </w:p>
        </w:tc>
        <w:tc>
          <w:tcPr>
            <w:tcW w:w="2228" w:type="dxa"/>
          </w:tcPr>
          <w:p w14:paraId="407CF51A" w14:textId="00A277CE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14D3B413" w14:textId="2F91759A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Tychowo</w:t>
            </w:r>
            <w:r w:rsidRPr="004655D4">
              <w:rPr>
                <w:rFonts w:ascii="Arial Narrow" w:hAnsi="Arial Narrow"/>
              </w:rPr>
              <w:t xml:space="preserve"> na lata 20</w:t>
            </w:r>
            <w:r>
              <w:rPr>
                <w:rFonts w:ascii="Arial Narrow" w:hAnsi="Arial Narrow"/>
              </w:rPr>
              <w:t>18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27.</w:t>
            </w:r>
          </w:p>
        </w:tc>
        <w:tc>
          <w:tcPr>
            <w:tcW w:w="1277" w:type="dxa"/>
          </w:tcPr>
          <w:p w14:paraId="18AFF746" w14:textId="53F28F24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31ADFF03" w14:textId="5F52AEC3" w:rsidR="0055232A" w:rsidRPr="0009684B" w:rsidRDefault="002349FC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zachodniopomorskie część powiatu </w:t>
            </w:r>
            <w:r>
              <w:rPr>
                <w:rFonts w:ascii="Arial Narrow" w:hAnsi="Arial Narrow"/>
              </w:rPr>
              <w:lastRenderedPageBreak/>
              <w:t xml:space="preserve">białogardzkiego, koszalińskiego, szczecineckiego, 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>w zasięgu terytorialnym Nadleśnictwa</w:t>
            </w:r>
            <w:r>
              <w:rPr>
                <w:rFonts w:ascii="Arial Narrow" w:hAnsi="Arial Narrow"/>
              </w:rPr>
              <w:t xml:space="preserve"> Tychowo.</w:t>
            </w:r>
          </w:p>
        </w:tc>
      </w:tr>
      <w:tr w:rsidR="007F38E0" w:rsidRPr="0009684B" w14:paraId="420DAAA7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8E9390" w14:textId="5F09302C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lastRenderedPageBreak/>
              <w:t>23</w:t>
            </w:r>
          </w:p>
        </w:tc>
        <w:tc>
          <w:tcPr>
            <w:tcW w:w="1420" w:type="dxa"/>
          </w:tcPr>
          <w:p w14:paraId="12BFE8DC" w14:textId="66EF8CE0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2017</w:t>
            </w:r>
          </w:p>
        </w:tc>
        <w:tc>
          <w:tcPr>
            <w:tcW w:w="2228" w:type="dxa"/>
          </w:tcPr>
          <w:p w14:paraId="675508D3" w14:textId="73DAC8D0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44407CBD" w14:textId="0D47A1C9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Białogard</w:t>
            </w:r>
            <w:r w:rsidRPr="004655D4">
              <w:rPr>
                <w:rFonts w:ascii="Arial Narrow" w:hAnsi="Arial Narrow"/>
              </w:rPr>
              <w:t xml:space="preserve"> na lata 20</w:t>
            </w:r>
            <w:r>
              <w:rPr>
                <w:rFonts w:ascii="Arial Narrow" w:hAnsi="Arial Narrow"/>
              </w:rPr>
              <w:t>17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26.</w:t>
            </w:r>
          </w:p>
        </w:tc>
        <w:tc>
          <w:tcPr>
            <w:tcW w:w="1277" w:type="dxa"/>
          </w:tcPr>
          <w:p w14:paraId="78FE42B0" w14:textId="1B6A34FE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4D514695" w14:textId="2EAC861D" w:rsidR="0055232A" w:rsidRPr="0009684B" w:rsidRDefault="0055232A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zachodniopomorskie część powiatu białogardzkiego, koszalińskiego, świdwińskiego, 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Białogard.</w:t>
            </w:r>
          </w:p>
        </w:tc>
      </w:tr>
      <w:tr w:rsidR="007F38E0" w:rsidRPr="0009684B" w14:paraId="630C707D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94DBB6" w14:textId="7E89E006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24</w:t>
            </w:r>
          </w:p>
        </w:tc>
        <w:tc>
          <w:tcPr>
            <w:tcW w:w="1420" w:type="dxa"/>
          </w:tcPr>
          <w:p w14:paraId="4BBDC00A" w14:textId="31624C52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2017</w:t>
            </w:r>
          </w:p>
        </w:tc>
        <w:tc>
          <w:tcPr>
            <w:tcW w:w="2228" w:type="dxa"/>
          </w:tcPr>
          <w:p w14:paraId="497D2130" w14:textId="2B56CF7F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606F1B4F" w14:textId="627C0777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Leśny Dwór</w:t>
            </w:r>
            <w:r w:rsidRPr="004655D4">
              <w:rPr>
                <w:rFonts w:ascii="Arial Narrow" w:hAnsi="Arial Narrow"/>
              </w:rPr>
              <w:t xml:space="preserve"> na lata 20</w:t>
            </w:r>
            <w:r>
              <w:rPr>
                <w:rFonts w:ascii="Arial Narrow" w:hAnsi="Arial Narrow"/>
              </w:rPr>
              <w:t>17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26.</w:t>
            </w:r>
          </w:p>
        </w:tc>
        <w:tc>
          <w:tcPr>
            <w:tcW w:w="1277" w:type="dxa"/>
          </w:tcPr>
          <w:p w14:paraId="21777C9E" w14:textId="547FB0BD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7FF487D8" w14:textId="4FA26E43" w:rsidR="0055232A" w:rsidRPr="0009684B" w:rsidRDefault="0055232A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pomorskie część powiatu bytowskiego, słupskiego, grodzkiego Słupsk, 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Leśny Dwór.</w:t>
            </w:r>
          </w:p>
        </w:tc>
      </w:tr>
      <w:tr w:rsidR="007F38E0" w:rsidRPr="0009684B" w14:paraId="4038DA57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0C5737" w14:textId="0A64306E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25</w:t>
            </w:r>
          </w:p>
        </w:tc>
        <w:tc>
          <w:tcPr>
            <w:tcW w:w="1420" w:type="dxa"/>
          </w:tcPr>
          <w:p w14:paraId="2B7AA230" w14:textId="2316AAF3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2017</w:t>
            </w:r>
          </w:p>
        </w:tc>
        <w:tc>
          <w:tcPr>
            <w:tcW w:w="2228" w:type="dxa"/>
          </w:tcPr>
          <w:p w14:paraId="1AACE7AD" w14:textId="219DD126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7640A253" w14:textId="7704EF5B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Miastko</w:t>
            </w:r>
            <w:r w:rsidRPr="004655D4">
              <w:rPr>
                <w:rFonts w:ascii="Arial Narrow" w:hAnsi="Arial Narrow"/>
              </w:rPr>
              <w:t xml:space="preserve"> na lata 20</w:t>
            </w:r>
            <w:r>
              <w:rPr>
                <w:rFonts w:ascii="Arial Narrow" w:hAnsi="Arial Narrow"/>
              </w:rPr>
              <w:t>17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26.</w:t>
            </w:r>
          </w:p>
        </w:tc>
        <w:tc>
          <w:tcPr>
            <w:tcW w:w="1277" w:type="dxa"/>
          </w:tcPr>
          <w:p w14:paraId="28A0391F" w14:textId="41AC32E7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25BC348D" w14:textId="232F0283" w:rsidR="0055232A" w:rsidRPr="0009684B" w:rsidRDefault="00E56AC0" w:rsidP="0055232A">
            <w:pPr>
              <w:rPr>
                <w:rFonts w:ascii="Arial Narrow" w:hAnsi="Arial Narrow"/>
              </w:rPr>
            </w:pPr>
            <w:r w:rsidRPr="00A22405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>pomor</w:t>
            </w:r>
            <w:r w:rsidRPr="00A22405">
              <w:rPr>
                <w:rFonts w:ascii="Arial Narrow" w:hAnsi="Arial Narrow"/>
              </w:rPr>
              <w:t xml:space="preserve">skie, część powiatu </w:t>
            </w:r>
            <w:r>
              <w:rPr>
                <w:rFonts w:ascii="Arial Narrow" w:hAnsi="Arial Narrow"/>
              </w:rPr>
              <w:t>by</w:t>
            </w:r>
            <w:r w:rsidRPr="00A22405">
              <w:rPr>
                <w:rFonts w:ascii="Arial Narrow" w:hAnsi="Arial Narrow"/>
              </w:rPr>
              <w:t>towskiego,</w:t>
            </w:r>
            <w:r>
              <w:rPr>
                <w:rFonts w:ascii="Arial Narrow" w:hAnsi="Arial Narrow"/>
              </w:rPr>
              <w:t xml:space="preserve"> człuchowskiego,</w:t>
            </w:r>
            <w:r w:rsidR="00BB4524">
              <w:rPr>
                <w:rFonts w:ascii="Arial Narrow" w:hAnsi="Arial Narrow"/>
              </w:rPr>
              <w:t xml:space="preserve"> </w:t>
            </w:r>
            <w:r w:rsidRPr="00A22405">
              <w:rPr>
                <w:rFonts w:ascii="Arial Narrow" w:hAnsi="Arial Narrow"/>
              </w:rPr>
              <w:t xml:space="preserve">województwo zachodniopomorskie, część powiatu szczecineckiego </w:t>
            </w:r>
            <w:r>
              <w:rPr>
                <w:rFonts w:ascii="Arial Narrow" w:hAnsi="Arial Narrow"/>
              </w:rPr>
              <w:br/>
              <w:t xml:space="preserve">i koszalińskiego </w:t>
            </w:r>
            <w:r>
              <w:rPr>
                <w:rFonts w:ascii="Arial Narrow" w:hAnsi="Arial Narrow"/>
              </w:rPr>
              <w:br/>
            </w:r>
            <w:r w:rsidRPr="00A22405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Miastko</w:t>
            </w:r>
            <w:r w:rsidRPr="00A22405">
              <w:rPr>
                <w:rFonts w:ascii="Arial Narrow" w:hAnsi="Arial Narrow"/>
              </w:rPr>
              <w:t>.</w:t>
            </w:r>
          </w:p>
        </w:tc>
      </w:tr>
      <w:tr w:rsidR="007F38E0" w:rsidRPr="0009684B" w14:paraId="4C00AFFE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37EC5F" w14:textId="40A2B551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26</w:t>
            </w:r>
          </w:p>
        </w:tc>
        <w:tc>
          <w:tcPr>
            <w:tcW w:w="1420" w:type="dxa"/>
          </w:tcPr>
          <w:p w14:paraId="2F73D69F" w14:textId="37A8F8DB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2017</w:t>
            </w:r>
          </w:p>
        </w:tc>
        <w:tc>
          <w:tcPr>
            <w:tcW w:w="2228" w:type="dxa"/>
          </w:tcPr>
          <w:p w14:paraId="09FD7100" w14:textId="3E6D6217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5AE4BB4E" w14:textId="5FAC0AD9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Karnieszewice</w:t>
            </w:r>
            <w:r w:rsidRPr="004655D4">
              <w:rPr>
                <w:rFonts w:ascii="Arial Narrow" w:hAnsi="Arial Narrow"/>
              </w:rPr>
              <w:t xml:space="preserve"> na lata 20</w:t>
            </w:r>
            <w:r>
              <w:rPr>
                <w:rFonts w:ascii="Arial Narrow" w:hAnsi="Arial Narrow"/>
              </w:rPr>
              <w:t>17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26.</w:t>
            </w:r>
          </w:p>
        </w:tc>
        <w:tc>
          <w:tcPr>
            <w:tcW w:w="1277" w:type="dxa"/>
          </w:tcPr>
          <w:p w14:paraId="13F282EB" w14:textId="551D73B6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59953435" w14:textId="7C921E75" w:rsidR="0055232A" w:rsidRPr="0009684B" w:rsidRDefault="00BB4524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zachodniopomorskie część powiatu koszalińskiego, </w:t>
            </w:r>
            <w:r>
              <w:rPr>
                <w:rFonts w:ascii="Arial Narrow" w:hAnsi="Arial Narrow"/>
              </w:rPr>
              <w:lastRenderedPageBreak/>
              <w:t>sławieńskiego, grodzkiego Koszalin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Karnieszewice.</w:t>
            </w:r>
          </w:p>
        </w:tc>
      </w:tr>
      <w:tr w:rsidR="007F38E0" w:rsidRPr="0009684B" w14:paraId="56F9E7EC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949EA3" w14:textId="3D12B799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lastRenderedPageBreak/>
              <w:t>27</w:t>
            </w:r>
          </w:p>
        </w:tc>
        <w:tc>
          <w:tcPr>
            <w:tcW w:w="1420" w:type="dxa"/>
          </w:tcPr>
          <w:p w14:paraId="5F969C45" w14:textId="685FB575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2017</w:t>
            </w:r>
          </w:p>
        </w:tc>
        <w:tc>
          <w:tcPr>
            <w:tcW w:w="2228" w:type="dxa"/>
          </w:tcPr>
          <w:p w14:paraId="2FF5E0BA" w14:textId="0558EA8B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06BB1B5C" w14:textId="7CF7D1E1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Polanów</w:t>
            </w:r>
            <w:r w:rsidRPr="004655D4">
              <w:rPr>
                <w:rFonts w:ascii="Arial Narrow" w:hAnsi="Arial Narrow"/>
              </w:rPr>
              <w:t xml:space="preserve"> na lata 20</w:t>
            </w:r>
            <w:r>
              <w:rPr>
                <w:rFonts w:ascii="Arial Narrow" w:hAnsi="Arial Narrow"/>
              </w:rPr>
              <w:t>17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26.</w:t>
            </w:r>
          </w:p>
        </w:tc>
        <w:tc>
          <w:tcPr>
            <w:tcW w:w="1277" w:type="dxa"/>
          </w:tcPr>
          <w:p w14:paraId="53155F74" w14:textId="65ED0048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75FBC678" w14:textId="6CA8C89E" w:rsidR="0055232A" w:rsidRPr="0009684B" w:rsidRDefault="00A85CC4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>pomorskie część powiatu słupskiego, województwo zachodniopomorskie część powiatu koszalińskiego,</w:t>
            </w:r>
            <w:r w:rsidR="00BB452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sławieńskiego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Polanów.</w:t>
            </w:r>
          </w:p>
        </w:tc>
      </w:tr>
      <w:tr w:rsidR="007F38E0" w:rsidRPr="0009684B" w14:paraId="1A4C8757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33CF4E" w14:textId="121A33E3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28</w:t>
            </w:r>
          </w:p>
        </w:tc>
        <w:tc>
          <w:tcPr>
            <w:tcW w:w="1420" w:type="dxa"/>
          </w:tcPr>
          <w:p w14:paraId="6EA4D66C" w14:textId="3D046457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2016</w:t>
            </w:r>
          </w:p>
        </w:tc>
        <w:tc>
          <w:tcPr>
            <w:tcW w:w="2228" w:type="dxa"/>
          </w:tcPr>
          <w:p w14:paraId="44C2ED70" w14:textId="3F2A9656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051BB370" w14:textId="2658EA5D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Gościno</w:t>
            </w:r>
            <w:r w:rsidRPr="004655D4">
              <w:rPr>
                <w:rFonts w:ascii="Arial Narrow" w:hAnsi="Arial Narrow"/>
              </w:rPr>
              <w:t xml:space="preserve"> na lata 20</w:t>
            </w:r>
            <w:r>
              <w:rPr>
                <w:rFonts w:ascii="Arial Narrow" w:hAnsi="Arial Narrow"/>
              </w:rPr>
              <w:t>16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25.</w:t>
            </w:r>
          </w:p>
        </w:tc>
        <w:tc>
          <w:tcPr>
            <w:tcW w:w="1277" w:type="dxa"/>
          </w:tcPr>
          <w:p w14:paraId="12BF89AF" w14:textId="5030AAF7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5911C8AD" w14:textId="2C491420" w:rsidR="0055232A" w:rsidRPr="0009684B" w:rsidRDefault="0055232A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>zachodniopomorskie część powiatu kołobrzeskiego, białogardzkiego, koszalińskiego, świdwińskiego, gryfickiego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Gościno.</w:t>
            </w:r>
          </w:p>
        </w:tc>
      </w:tr>
      <w:tr w:rsidR="007F38E0" w:rsidRPr="0009684B" w14:paraId="4FB3520F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630A54" w14:textId="12455400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29</w:t>
            </w:r>
          </w:p>
        </w:tc>
        <w:tc>
          <w:tcPr>
            <w:tcW w:w="1420" w:type="dxa"/>
          </w:tcPr>
          <w:p w14:paraId="469029BB" w14:textId="741CA10B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2016</w:t>
            </w:r>
          </w:p>
        </w:tc>
        <w:tc>
          <w:tcPr>
            <w:tcW w:w="2228" w:type="dxa"/>
          </w:tcPr>
          <w:p w14:paraId="239DD662" w14:textId="5CEE2604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79363335" w14:textId="2B9FA418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Manowo</w:t>
            </w:r>
            <w:r w:rsidRPr="004655D4">
              <w:rPr>
                <w:rFonts w:ascii="Arial Narrow" w:hAnsi="Arial Narrow"/>
              </w:rPr>
              <w:t xml:space="preserve"> na lata 20</w:t>
            </w:r>
            <w:r>
              <w:rPr>
                <w:rFonts w:ascii="Arial Narrow" w:hAnsi="Arial Narrow"/>
              </w:rPr>
              <w:t>16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25.</w:t>
            </w:r>
          </w:p>
        </w:tc>
        <w:tc>
          <w:tcPr>
            <w:tcW w:w="1277" w:type="dxa"/>
          </w:tcPr>
          <w:p w14:paraId="2F576EA4" w14:textId="761B9347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483C631E" w14:textId="607EF07A" w:rsidR="0055232A" w:rsidRPr="0009684B" w:rsidRDefault="00C702C5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zachodniopomorskie część powiatu koszalińskiego, grodzkiego Koszalin, </w:t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Manowo.</w:t>
            </w:r>
          </w:p>
        </w:tc>
      </w:tr>
      <w:tr w:rsidR="007F38E0" w:rsidRPr="0009684B" w14:paraId="258F9463" w14:textId="77777777" w:rsidTr="00D75E4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C10C73" w14:textId="08B430E3" w:rsidR="0055232A" w:rsidRPr="0009684B" w:rsidRDefault="0055232A" w:rsidP="0055232A">
            <w:pPr>
              <w:jc w:val="center"/>
              <w:rPr>
                <w:rFonts w:ascii="Arial Narrow" w:hAnsi="Arial Narrow"/>
              </w:rPr>
            </w:pPr>
            <w:r w:rsidRPr="0009684B">
              <w:rPr>
                <w:rFonts w:ascii="Arial Narrow" w:hAnsi="Arial Narrow" w:cs="Calibri"/>
                <w:color w:val="000000"/>
              </w:rPr>
              <w:t>30</w:t>
            </w:r>
          </w:p>
        </w:tc>
        <w:tc>
          <w:tcPr>
            <w:tcW w:w="1420" w:type="dxa"/>
          </w:tcPr>
          <w:p w14:paraId="500785D9" w14:textId="39447808" w:rsidR="0055232A" w:rsidRPr="0009684B" w:rsidRDefault="0055232A" w:rsidP="0055232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2016</w:t>
            </w:r>
          </w:p>
        </w:tc>
        <w:tc>
          <w:tcPr>
            <w:tcW w:w="2228" w:type="dxa"/>
          </w:tcPr>
          <w:p w14:paraId="4BA6A93A" w14:textId="37356136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polityki, strategie, plany lub programy </w:t>
            </w:r>
          </w:p>
        </w:tc>
        <w:tc>
          <w:tcPr>
            <w:tcW w:w="2779" w:type="dxa"/>
          </w:tcPr>
          <w:p w14:paraId="53B6F647" w14:textId="7962D280" w:rsidR="0055232A" w:rsidRPr="0009684B" w:rsidRDefault="0055232A" w:rsidP="0055232A">
            <w:pPr>
              <w:rPr>
                <w:rFonts w:ascii="Arial Narrow" w:hAnsi="Arial Narrow"/>
              </w:rPr>
            </w:pPr>
            <w:r w:rsidRPr="004655D4">
              <w:rPr>
                <w:rFonts w:ascii="Arial Narrow" w:hAnsi="Arial Narrow"/>
              </w:rPr>
              <w:t xml:space="preserve">Plan Urządzenia Lasu (PUL) dla N-ctwa </w:t>
            </w:r>
            <w:r>
              <w:rPr>
                <w:rFonts w:ascii="Arial Narrow" w:hAnsi="Arial Narrow"/>
              </w:rPr>
              <w:t>Warcino</w:t>
            </w:r>
            <w:r w:rsidRPr="004655D4">
              <w:rPr>
                <w:rFonts w:ascii="Arial Narrow" w:hAnsi="Arial Narrow"/>
              </w:rPr>
              <w:t xml:space="preserve"> na lata 20</w:t>
            </w:r>
            <w:r>
              <w:rPr>
                <w:rFonts w:ascii="Arial Narrow" w:hAnsi="Arial Narrow"/>
              </w:rPr>
              <w:t>16</w:t>
            </w:r>
            <w:r w:rsidRPr="004655D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–</w:t>
            </w:r>
            <w:r w:rsidRPr="004655D4">
              <w:rPr>
                <w:rFonts w:ascii="Arial Narrow" w:hAnsi="Arial Narrow"/>
              </w:rPr>
              <w:t xml:space="preserve"> 20</w:t>
            </w:r>
            <w:r>
              <w:rPr>
                <w:rFonts w:ascii="Arial Narrow" w:hAnsi="Arial Narrow"/>
              </w:rPr>
              <w:t>25.</w:t>
            </w:r>
          </w:p>
        </w:tc>
        <w:tc>
          <w:tcPr>
            <w:tcW w:w="1277" w:type="dxa"/>
          </w:tcPr>
          <w:p w14:paraId="2D12E453" w14:textId="1AEE0AEC" w:rsidR="0055232A" w:rsidRPr="0009684B" w:rsidRDefault="0055232A" w:rsidP="0055232A">
            <w:pPr>
              <w:rPr>
                <w:rFonts w:ascii="Arial Narrow" w:hAnsi="Arial Narrow"/>
              </w:rPr>
            </w:pPr>
            <w:r w:rsidRPr="0009684B">
              <w:rPr>
                <w:rFonts w:ascii="Arial Narrow" w:hAnsi="Arial Narrow"/>
              </w:rPr>
              <w:t>inne</w:t>
            </w:r>
          </w:p>
        </w:tc>
        <w:tc>
          <w:tcPr>
            <w:tcW w:w="2203" w:type="dxa"/>
          </w:tcPr>
          <w:p w14:paraId="48CE1885" w14:textId="7D78FB27" w:rsidR="0055232A" w:rsidRPr="0009684B" w:rsidRDefault="000D0AD4" w:rsidP="0055232A">
            <w:pPr>
              <w:rPr>
                <w:rFonts w:ascii="Arial Narrow" w:hAnsi="Arial Narrow"/>
              </w:rPr>
            </w:pPr>
            <w:r w:rsidRPr="00BF6D71">
              <w:rPr>
                <w:rFonts w:ascii="Arial Narrow" w:hAnsi="Arial Narrow"/>
              </w:rPr>
              <w:t xml:space="preserve">Województwo </w:t>
            </w:r>
            <w:r>
              <w:rPr>
                <w:rFonts w:ascii="Arial Narrow" w:hAnsi="Arial Narrow"/>
              </w:rPr>
              <w:t xml:space="preserve">pomorskie część powiatu słupskiego, </w:t>
            </w:r>
            <w:r>
              <w:rPr>
                <w:rFonts w:ascii="Arial Narrow" w:hAnsi="Arial Narrow"/>
              </w:rPr>
              <w:lastRenderedPageBreak/>
              <w:t>bytowskiego województwo zachodniopomorskie część powiatu koszalińskiego, sławieńskiego</w:t>
            </w:r>
            <w:r>
              <w:rPr>
                <w:rFonts w:ascii="Arial Narrow" w:hAnsi="Arial Narrow"/>
              </w:rPr>
              <w:br/>
            </w:r>
            <w:r w:rsidRPr="00BF6D71">
              <w:rPr>
                <w:rFonts w:ascii="Arial Narrow" w:hAnsi="Arial Narrow"/>
              </w:rPr>
              <w:t xml:space="preserve">w zasięgu terytorialnym Nadleśnictwa </w:t>
            </w:r>
            <w:r>
              <w:rPr>
                <w:rFonts w:ascii="Arial Narrow" w:hAnsi="Arial Narrow"/>
              </w:rPr>
              <w:t>Warcino.</w:t>
            </w:r>
          </w:p>
        </w:tc>
      </w:tr>
    </w:tbl>
    <w:p w14:paraId="26059F29" w14:textId="77777777" w:rsidR="00865FAC" w:rsidRDefault="00865FAC"/>
    <w:sectPr w:rsidR="00865FAC" w:rsidSect="00053C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C06"/>
    <w:rsid w:val="00053C06"/>
    <w:rsid w:val="00094CF3"/>
    <w:rsid w:val="0009684B"/>
    <w:rsid w:val="000D0AD4"/>
    <w:rsid w:val="000F3340"/>
    <w:rsid w:val="001437FD"/>
    <w:rsid w:val="001C1394"/>
    <w:rsid w:val="001E1915"/>
    <w:rsid w:val="00200C91"/>
    <w:rsid w:val="002349FC"/>
    <w:rsid w:val="00290932"/>
    <w:rsid w:val="00315317"/>
    <w:rsid w:val="004655D4"/>
    <w:rsid w:val="004E6709"/>
    <w:rsid w:val="00506BC8"/>
    <w:rsid w:val="0055232A"/>
    <w:rsid w:val="00583844"/>
    <w:rsid w:val="00603CD8"/>
    <w:rsid w:val="006C3268"/>
    <w:rsid w:val="007325AB"/>
    <w:rsid w:val="00771A8D"/>
    <w:rsid w:val="007F38E0"/>
    <w:rsid w:val="00807BEE"/>
    <w:rsid w:val="00865FAC"/>
    <w:rsid w:val="00877706"/>
    <w:rsid w:val="008838C4"/>
    <w:rsid w:val="008C4361"/>
    <w:rsid w:val="0092670A"/>
    <w:rsid w:val="00941F57"/>
    <w:rsid w:val="009E7139"/>
    <w:rsid w:val="00A22405"/>
    <w:rsid w:val="00A85CC4"/>
    <w:rsid w:val="00A87268"/>
    <w:rsid w:val="00BB4524"/>
    <w:rsid w:val="00BF6D71"/>
    <w:rsid w:val="00C16F10"/>
    <w:rsid w:val="00C175A2"/>
    <w:rsid w:val="00C702C5"/>
    <w:rsid w:val="00C8658B"/>
    <w:rsid w:val="00CA07A1"/>
    <w:rsid w:val="00CA086F"/>
    <w:rsid w:val="00D13CE1"/>
    <w:rsid w:val="00D26ED0"/>
    <w:rsid w:val="00D433C9"/>
    <w:rsid w:val="00D56738"/>
    <w:rsid w:val="00D75E4E"/>
    <w:rsid w:val="00DA133D"/>
    <w:rsid w:val="00E05E65"/>
    <w:rsid w:val="00E56AC0"/>
    <w:rsid w:val="00EA591A"/>
    <w:rsid w:val="00EB2D97"/>
    <w:rsid w:val="00EF06D5"/>
    <w:rsid w:val="00F31098"/>
    <w:rsid w:val="00F451F9"/>
    <w:rsid w:val="00F7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332D2"/>
  <w15:chartTrackingRefBased/>
  <w15:docId w15:val="{838BD0C8-4A39-40EE-A22E-2EA4B27B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3C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3C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3C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3C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3C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3C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3C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3C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3C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3C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3C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3C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3C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3C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3C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3C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3C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3C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3C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3C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3C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3C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3C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3C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3C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3C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3C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3C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3C0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53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53C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7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</Pages>
  <Words>1249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Gołębiewski (RDLP Szczecinek)</dc:creator>
  <cp:keywords/>
  <dc:description/>
  <cp:lastModifiedBy>Anna Sigiel-Dopierała (RDLP Szczecinek)</cp:lastModifiedBy>
  <cp:revision>49</cp:revision>
  <dcterms:created xsi:type="dcterms:W3CDTF">2025-07-16T12:23:00Z</dcterms:created>
  <dcterms:modified xsi:type="dcterms:W3CDTF">2025-08-12T10:33:00Z</dcterms:modified>
</cp:coreProperties>
</file>